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048F5" w14:textId="0D9336B7" w:rsidR="00D11EB4" w:rsidRDefault="00E22519" w:rsidP="007836CA">
      <w:pPr>
        <w:ind w:left="-720" w:right="-720"/>
        <w:rPr>
          <w:rFonts w:ascii="Arial" w:hAnsi="Arial"/>
          <w:b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85D96E" wp14:editId="11D2E5AE">
                <wp:simplePos x="0" y="0"/>
                <wp:positionH relativeFrom="column">
                  <wp:posOffset>-495300</wp:posOffset>
                </wp:positionH>
                <wp:positionV relativeFrom="paragraph">
                  <wp:posOffset>1105535</wp:posOffset>
                </wp:positionV>
                <wp:extent cx="6339840" cy="7209790"/>
                <wp:effectExtent l="7620" t="8255" r="5715" b="11430"/>
                <wp:wrapNone/>
                <wp:docPr id="495642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72097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3F13E" id="Rectangle 2" o:spid="_x0000_s1026" style="position:absolute;margin-left:-39pt;margin-top:87.05pt;width:499.2pt;height:567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" fillcolor="#f2f2f2"/>
            </w:pict>
          </mc:Fallback>
        </mc:AlternateContent>
      </w:r>
      <w:r w:rsidR="00E623CF">
        <w:rPr>
          <w:rFonts w:ascii="Arial" w:hAnsi="Arial"/>
          <w:b/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4AE03609" wp14:editId="39C16E3B">
            <wp:simplePos x="0" y="0"/>
            <wp:positionH relativeFrom="column">
              <wp:posOffset>-400050</wp:posOffset>
            </wp:positionH>
            <wp:positionV relativeFrom="paragraph">
              <wp:posOffset>230505</wp:posOffset>
            </wp:positionV>
            <wp:extent cx="771525" cy="752475"/>
            <wp:effectExtent l="0" t="0" r="9525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DDC">
        <w:rPr>
          <w:rFonts w:ascii="Arial" w:hAnsi="Arial"/>
          <w:b/>
        </w:rPr>
        <w:tab/>
      </w:r>
      <w:r w:rsidR="00A26DDC">
        <w:rPr>
          <w:rFonts w:ascii="Arial" w:hAnsi="Arial"/>
          <w:b/>
        </w:rPr>
        <w:tab/>
      </w:r>
    </w:p>
    <w:tbl>
      <w:tblPr>
        <w:tblW w:w="9738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250"/>
        <w:gridCol w:w="540"/>
        <w:gridCol w:w="990"/>
        <w:gridCol w:w="1080"/>
        <w:gridCol w:w="810"/>
        <w:gridCol w:w="2250"/>
      </w:tblGrid>
      <w:tr w:rsidR="00070F54" w:rsidRPr="00085E83" w14:paraId="15263FC9" w14:textId="77777777" w:rsidTr="00070F54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8CBD038" w14:textId="77777777" w:rsidR="00070F54" w:rsidRPr="00085E83" w:rsidRDefault="00070F54" w:rsidP="00085E83">
            <w:pPr>
              <w:ind w:right="-720"/>
              <w:rPr>
                <w:rFonts w:ascii="Arial" w:hAnsi="Arial"/>
                <w:b/>
                <w:lang w:bidi="ar-SA"/>
              </w:rPr>
            </w:pPr>
          </w:p>
        </w:tc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FFDFCA" w14:textId="77777777" w:rsidR="00070F54" w:rsidRDefault="00070F54" w:rsidP="00070F54">
            <w:pPr>
              <w:jc w:val="center"/>
              <w:rPr>
                <w:rFonts w:ascii="Arial" w:hAnsi="Arial"/>
                <w:b/>
                <w:lang w:bidi="ar-SA"/>
              </w:rPr>
            </w:pPr>
            <w:r w:rsidRPr="00085E83">
              <w:rPr>
                <w:rFonts w:ascii="Arial" w:hAnsi="Arial"/>
                <w:b/>
                <w:lang w:bidi="ar-SA"/>
              </w:rPr>
              <w:t>PAACS HEALTH CERTIFICATE</w:t>
            </w:r>
          </w:p>
          <w:p w14:paraId="6C39345A" w14:textId="77777777" w:rsidR="00070F54" w:rsidRDefault="00070F54" w:rsidP="00070F54">
            <w:pPr>
              <w:rPr>
                <w:rFonts w:ascii="Arial" w:hAnsi="Arial"/>
                <w:i/>
                <w:sz w:val="16"/>
                <w:szCs w:val="16"/>
                <w:lang w:bidi="ar-SA"/>
              </w:rPr>
            </w:pPr>
            <w:r>
              <w:rPr>
                <w:rFonts w:ascii="Arial" w:hAnsi="Arial"/>
                <w:i/>
                <w:sz w:val="16"/>
                <w:szCs w:val="16"/>
                <w:lang w:bidi="ar-SA"/>
              </w:rPr>
              <w:t xml:space="preserve">     Instructions to candidate:  Ple</w:t>
            </w:r>
            <w:r w:rsidR="009D0157">
              <w:rPr>
                <w:rFonts w:ascii="Arial" w:hAnsi="Arial"/>
                <w:i/>
                <w:sz w:val="16"/>
                <w:szCs w:val="16"/>
                <w:lang w:bidi="ar-SA"/>
              </w:rPr>
              <w:t>ase fill out the first page, sign and print</w:t>
            </w:r>
            <w:r>
              <w:rPr>
                <w:rFonts w:ascii="Arial" w:hAnsi="Arial"/>
                <w:i/>
                <w:sz w:val="16"/>
                <w:szCs w:val="16"/>
                <w:lang w:bidi="ar-SA"/>
              </w:rPr>
              <w:t xml:space="preserve">.  Have physician fill out second page including results of laboratory tests and chest x-ray and sign.  Scan completed form and send via e-mail to </w:t>
            </w:r>
            <w:hyperlink r:id="rId9" w:history="1">
              <w:r w:rsidRPr="007836CA">
                <w:rPr>
                  <w:rStyle w:val="Hyperlink"/>
                  <w:rFonts w:ascii="Arial" w:hAnsi="Arial"/>
                  <w:i/>
                  <w:sz w:val="16"/>
                  <w:szCs w:val="16"/>
                  <w:lang w:bidi="ar-SA"/>
                </w:rPr>
                <w:t>admissions@paacs.net</w:t>
              </w:r>
            </w:hyperlink>
            <w:r>
              <w:rPr>
                <w:rFonts w:ascii="Arial" w:hAnsi="Arial"/>
                <w:i/>
                <w:sz w:val="16"/>
                <w:szCs w:val="16"/>
                <w:lang w:bidi="ar-SA"/>
              </w:rPr>
              <w:t xml:space="preserve">. </w:t>
            </w:r>
          </w:p>
          <w:p w14:paraId="699A5714" w14:textId="77777777" w:rsidR="00070F54" w:rsidRDefault="003A306C" w:rsidP="00070F54">
            <w:pPr>
              <w:jc w:val="center"/>
              <w:rPr>
                <w:rFonts w:ascii="Arial" w:hAnsi="Arial"/>
                <w:b/>
                <w:i/>
                <w:sz w:val="16"/>
                <w:szCs w:val="16"/>
                <w:lang w:bidi="ar-SA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  <w:lang w:bidi="ar-SA"/>
              </w:rPr>
              <w:t>Any misleading or incorrect</w:t>
            </w:r>
            <w:r w:rsidR="00070F54" w:rsidRPr="00DC6ADE">
              <w:rPr>
                <w:rFonts w:ascii="Arial" w:hAnsi="Arial"/>
                <w:b/>
                <w:i/>
                <w:sz w:val="16"/>
                <w:szCs w:val="16"/>
                <w:lang w:bidi="ar-SA"/>
              </w:rPr>
              <w:t xml:space="preserve"> informa</w:t>
            </w:r>
            <w:r w:rsidR="00070F54">
              <w:rPr>
                <w:rFonts w:ascii="Arial" w:hAnsi="Arial"/>
                <w:b/>
                <w:i/>
                <w:sz w:val="16"/>
                <w:szCs w:val="16"/>
                <w:lang w:bidi="ar-SA"/>
              </w:rPr>
              <w:t xml:space="preserve">tion may lead to </w:t>
            </w:r>
          </w:p>
          <w:p w14:paraId="610B9A2B" w14:textId="77777777" w:rsidR="00070F54" w:rsidRPr="00085E83" w:rsidRDefault="00070F54" w:rsidP="00070F54">
            <w:pPr>
              <w:jc w:val="center"/>
              <w:rPr>
                <w:rFonts w:ascii="Arial" w:hAnsi="Arial"/>
                <w:b/>
                <w:lang w:bidi="ar-SA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  <w:lang w:bidi="ar-SA"/>
              </w:rPr>
              <w:t xml:space="preserve">non-acceptance or dismissal </w:t>
            </w:r>
            <w:r w:rsidRPr="00DC6ADE">
              <w:rPr>
                <w:rFonts w:ascii="Arial" w:hAnsi="Arial"/>
                <w:b/>
                <w:i/>
                <w:sz w:val="16"/>
                <w:szCs w:val="16"/>
                <w:lang w:bidi="ar-SA"/>
              </w:rPr>
              <w:t>from the PAACS program.</w:t>
            </w:r>
          </w:p>
        </w:tc>
      </w:tr>
      <w:tr w:rsidR="00DC6ADE" w:rsidRPr="00085E83" w14:paraId="1AF092B4" w14:textId="77777777" w:rsidTr="00070F54">
        <w:trPr>
          <w:trHeight w:val="584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C587" w14:textId="77777777" w:rsidR="00070F54" w:rsidRDefault="00070F54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2FCBBF22" w14:textId="05AB095F" w:rsidR="00070F54" w:rsidRDefault="00070F54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36705531" w14:textId="77777777" w:rsidR="00D11EB4" w:rsidRPr="00085E83" w:rsidRDefault="00651D63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>
              <w:rPr>
                <w:rFonts w:ascii="Arial" w:hAnsi="Arial"/>
                <w:sz w:val="18"/>
                <w:szCs w:val="18"/>
                <w:lang w:bidi="ar-SA"/>
              </w:rPr>
              <w:t>Applicant’s</w:t>
            </w:r>
            <w:r w:rsidR="00D11EB4"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name: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10A7A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B9D5A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License #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02D8F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6DAE9EE1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8CF5F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10782A09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Physician’s address: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1496C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AB03D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Telephone: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6805AD" w14:textId="77777777" w:rsidR="00D11EB4" w:rsidRPr="00085E83" w:rsidRDefault="00D11EB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425E0189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20044" w14:textId="77777777" w:rsidR="0066556A" w:rsidRPr="00651D63" w:rsidRDefault="0066556A" w:rsidP="00085E83">
            <w:pPr>
              <w:ind w:right="-720"/>
              <w:rPr>
                <w:rFonts w:ascii="Arial" w:hAnsi="Arial"/>
                <w:sz w:val="13"/>
                <w:szCs w:val="13"/>
                <w:lang w:bidi="ar-SA"/>
              </w:rPr>
            </w:pPr>
          </w:p>
          <w:p w14:paraId="50A12B83" w14:textId="77777777" w:rsidR="0066556A" w:rsidRPr="00085E83" w:rsidRDefault="00651D63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651D63">
              <w:rPr>
                <w:rFonts w:ascii="Arial" w:hAnsi="Arial"/>
                <w:sz w:val="13"/>
                <w:szCs w:val="13"/>
                <w:lang w:bidi="ar-SA"/>
              </w:rPr>
              <w:t>Examining  Physician</w:t>
            </w:r>
            <w:r w:rsidR="0066556A" w:rsidRPr="00651D63">
              <w:rPr>
                <w:rFonts w:ascii="Arial" w:hAnsi="Arial"/>
                <w:sz w:val="13"/>
                <w:szCs w:val="13"/>
                <w:lang w:bidi="ar-SA"/>
              </w:rPr>
              <w:t xml:space="preserve"> Name</w:t>
            </w:r>
            <w:r w:rsidR="0066556A" w:rsidRPr="00085E83">
              <w:rPr>
                <w:rFonts w:ascii="Arial" w:hAnsi="Arial"/>
                <w:sz w:val="18"/>
                <w:szCs w:val="18"/>
                <w:lang w:bidi="ar-SA"/>
              </w:rPr>
              <w:t>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F0F44" w14:textId="77777777" w:rsidR="0066556A" w:rsidRPr="00085E83" w:rsidRDefault="0066556A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972E7" w14:textId="77777777" w:rsidR="0066556A" w:rsidRPr="00085E83" w:rsidRDefault="0066556A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Applicant’s Age: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49E189" w14:textId="77777777" w:rsidR="0066556A" w:rsidRPr="00085E83" w:rsidRDefault="0066556A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6335A4E3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DCA86" w14:textId="77777777" w:rsidR="0066556A" w:rsidRPr="00085E83" w:rsidRDefault="0066556A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FF43C8" w14:textId="77777777" w:rsidR="0066556A" w:rsidRPr="00085E83" w:rsidRDefault="0066556A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825FA" w14:textId="77777777" w:rsidR="0066556A" w:rsidRPr="00085E83" w:rsidRDefault="0066556A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DC6ADE" w:rsidRPr="00085E83" w14:paraId="5D58BE0A" w14:textId="77777777" w:rsidTr="00DC6ADE">
        <w:tc>
          <w:tcPr>
            <w:tcW w:w="5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373BB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b/>
                <w:sz w:val="18"/>
                <w:szCs w:val="18"/>
                <w:lang w:bidi="ar-SA"/>
              </w:rPr>
              <w:t xml:space="preserve">HISTORY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>(to be completed by applicant)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B898D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DC6ADE" w:rsidRPr="00085E83" w14:paraId="6218D4CC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F5AFA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FE64" w14:textId="77777777" w:rsidR="0066556A" w:rsidRPr="00085E83" w:rsidRDefault="0066556A" w:rsidP="00070F54">
            <w:pPr>
              <w:ind w:right="342"/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Drug Name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90670" w14:textId="77777777" w:rsidR="0066556A" w:rsidRPr="00085E83" w:rsidRDefault="0066556A" w:rsidP="00070F54">
            <w:pPr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Type of reaction</w:t>
            </w:r>
          </w:p>
        </w:tc>
      </w:tr>
      <w:tr w:rsidR="00DC6ADE" w:rsidRPr="00085E83" w14:paraId="28B291C3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87557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Allergies: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A85A3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="002F5C04"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5A1F3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6BA358FB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EBF4D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DE888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E710A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560DEBB7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98E8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BE2B5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51F48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62937E20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8AE29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DE3D34" w14:textId="77777777" w:rsidR="0066556A" w:rsidRPr="00085E83" w:rsidRDefault="0066556A" w:rsidP="00070F54">
            <w:pPr>
              <w:ind w:right="342"/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Drug Name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DEB35C" w14:textId="77777777" w:rsidR="0066556A" w:rsidRPr="00085E83" w:rsidRDefault="0066556A" w:rsidP="00070F54">
            <w:pPr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Dosage</w:t>
            </w:r>
          </w:p>
        </w:tc>
      </w:tr>
      <w:tr w:rsidR="00DC6ADE" w:rsidRPr="00085E83" w14:paraId="7633C00E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A8A2F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Current Medications: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410E1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85F7C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0390A63A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BD924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614D0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96E7E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0B8B9ACA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5B95D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50AC4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DABCD9" w14:textId="77777777" w:rsidR="0066556A" w:rsidRDefault="0066556A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</w:p>
        </w:tc>
      </w:tr>
      <w:tr w:rsidR="00DC6ADE" w:rsidRPr="00085E83" w14:paraId="0D537EE5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DF594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82D919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CF85F9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DC6ADE" w:rsidRPr="00085E83" w14:paraId="05BFED76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7DE13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Tobacco use:</w:t>
            </w:r>
          </w:p>
        </w:tc>
        <w:tc>
          <w:tcPr>
            <w:tcW w:w="48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F524D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0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Never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Have quit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2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Presently using (describe usage)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50DD2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3"/>
          </w:p>
        </w:tc>
      </w:tr>
      <w:tr w:rsidR="00DC6ADE" w:rsidRPr="00085E83" w14:paraId="626A8584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575E0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Alcohol use: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7DA14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Never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Socially (describe usage)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62AF4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42FB243D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0FF9B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AB14D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0C890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DC6ADE" w:rsidRPr="00085E83" w14:paraId="5093087B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A0F87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Do you experience:</w:t>
            </w:r>
          </w:p>
        </w:tc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27FF1" w14:textId="77777777" w:rsidR="0066556A" w:rsidRPr="00085E83" w:rsidRDefault="0066556A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4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Chronic Cough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5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Hemoptysis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6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Night sweats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7"/>
            <w:r w:rsidR="00FC0335"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Weight loss &gt; 5 kg in past year</w:t>
            </w:r>
          </w:p>
        </w:tc>
      </w:tr>
      <w:tr w:rsidR="00DC6ADE" w:rsidRPr="00085E83" w14:paraId="396C5CF2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93EE9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F3D85" w14:textId="77777777" w:rsidR="00FC0335" w:rsidRPr="00085E83" w:rsidRDefault="00FC0335" w:rsidP="00070F54">
            <w:pPr>
              <w:ind w:right="342"/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</w:p>
          <w:p w14:paraId="31D7FF18" w14:textId="77777777" w:rsidR="00FC0335" w:rsidRPr="00085E83" w:rsidRDefault="00FC0335" w:rsidP="00070F54">
            <w:pPr>
              <w:ind w:right="342"/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Reason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20526" w14:textId="77777777" w:rsidR="00FC0335" w:rsidRPr="00085E83" w:rsidRDefault="00FC0335" w:rsidP="00070F54">
            <w:pPr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Approximate Dates</w:t>
            </w:r>
          </w:p>
        </w:tc>
      </w:tr>
      <w:tr w:rsidR="00DC6ADE" w:rsidRPr="00085E83" w14:paraId="14B5B1E2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67719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Hospitalizations: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C2FC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C33A2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0B2CD764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5F163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A24FA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965A2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69F5F772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FBB38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E2D68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0D55C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2254E260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2C621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7A12C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F163D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7E3A527F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D49E7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88F245" w14:textId="77777777" w:rsidR="00FC0335" w:rsidRPr="00085E83" w:rsidRDefault="00FC0335" w:rsidP="00070F54">
            <w:pPr>
              <w:ind w:right="342"/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Type of Surgery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C30241" w14:textId="77777777" w:rsidR="00FC0335" w:rsidRPr="00085E83" w:rsidRDefault="00FC0335" w:rsidP="00070F54">
            <w:pPr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Approximate Dates</w:t>
            </w:r>
          </w:p>
        </w:tc>
      </w:tr>
      <w:tr w:rsidR="00DC6ADE" w:rsidRPr="00085E83" w14:paraId="4A024191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BDF01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Surgery: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6EF6D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BD5B5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37DA6F8C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A3616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9BEBC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71CD9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139A2DB2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628F9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EAD80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2E78F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172DD686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7C9DA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76EEA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6BBC2" w14:textId="77777777" w:rsidR="00FC0335" w:rsidRDefault="00FC0335" w:rsidP="00070F54">
            <w:pPr>
              <w:rPr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026C1B37" w14:textId="77777777" w:rsidTr="00DC6ADE">
        <w:trPr>
          <w:gridAfter w:val="1"/>
          <w:wAfter w:w="2250" w:type="dxa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B8C60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951379" w14:textId="77777777" w:rsidR="00FC0335" w:rsidRPr="00085E83" w:rsidRDefault="00FC0335" w:rsidP="00070F54">
            <w:pPr>
              <w:ind w:right="342"/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Type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18BF34" w14:textId="77777777" w:rsidR="00FC0335" w:rsidRPr="00085E83" w:rsidRDefault="00FC0335" w:rsidP="00070F54">
            <w:pPr>
              <w:jc w:val="center"/>
              <w:rPr>
                <w:rFonts w:ascii="Arial" w:hAnsi="Arial"/>
                <w:sz w:val="16"/>
                <w:szCs w:val="16"/>
                <w:u w:val="single"/>
                <w:lang w:bidi="ar-SA"/>
              </w:rPr>
            </w:pPr>
            <w:r w:rsidRPr="00085E83">
              <w:rPr>
                <w:rFonts w:ascii="Arial" w:hAnsi="Arial"/>
                <w:sz w:val="16"/>
                <w:szCs w:val="16"/>
                <w:u w:val="single"/>
                <w:lang w:bidi="ar-SA"/>
              </w:rPr>
              <w:t>Date of last vaccination</w:t>
            </w:r>
          </w:p>
        </w:tc>
      </w:tr>
      <w:tr w:rsidR="00DC6ADE" w:rsidRPr="00085E83" w14:paraId="2D4FB397" w14:textId="77777777" w:rsidTr="00DC6ADE">
        <w:trPr>
          <w:gridAfter w:val="1"/>
          <w:wAfter w:w="2250" w:type="dxa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CC0FC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Vaccinations: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43945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Tetanus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605F7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8"/>
          </w:p>
        </w:tc>
      </w:tr>
      <w:tr w:rsidR="00DC6ADE" w:rsidRPr="00085E83" w14:paraId="34F6EF9E" w14:textId="77777777" w:rsidTr="00DC6ADE">
        <w:trPr>
          <w:gridAfter w:val="1"/>
          <w:wAfter w:w="2250" w:type="dxa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9800B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1E2F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Hepatitis B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CB20A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6784F111" w14:textId="77777777" w:rsidTr="00DC6ADE">
        <w:trPr>
          <w:gridAfter w:val="1"/>
          <w:wAfter w:w="2250" w:type="dxa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34CE8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9FEDB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Yellow Fever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2CF3B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sz w:val="18"/>
                <w:szCs w:val="18"/>
                <w:lang w:bidi="ar-SA"/>
              </w:rPr>
              <w:t> 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</w:p>
        </w:tc>
      </w:tr>
      <w:tr w:rsidR="00DC6ADE" w:rsidRPr="00085E83" w14:paraId="2757A02D" w14:textId="77777777" w:rsidTr="00DC6ADE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0F51C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82E80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CE41B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DC6ADE" w:rsidRPr="00085E83" w14:paraId="7A2F628F" w14:textId="77777777" w:rsidTr="00DC6ADE">
        <w:trPr>
          <w:trHeight w:val="164"/>
        </w:trPr>
        <w:tc>
          <w:tcPr>
            <w:tcW w:w="46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892F2" w14:textId="649E8004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Are you in good health?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9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Yes 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0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No (please explain)</w:t>
            </w:r>
          </w:p>
          <w:p w14:paraId="491A3B62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0E6506E8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54C69FC3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62EBDF7E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51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E9D4F2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5E9AF82B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DC6ADE" w:rsidRPr="00085E83" w14:paraId="38CBB763" w14:textId="77777777" w:rsidTr="00DC6ADE">
        <w:trPr>
          <w:trHeight w:val="164"/>
        </w:trPr>
        <w:tc>
          <w:tcPr>
            <w:tcW w:w="46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4F918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34CBFD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19825A37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DC6ADE" w:rsidRPr="00085E83" w14:paraId="719B7C3D" w14:textId="77777777" w:rsidTr="00DC6ADE">
        <w:trPr>
          <w:trHeight w:val="164"/>
        </w:trPr>
        <w:tc>
          <w:tcPr>
            <w:tcW w:w="46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72EC6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51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DA4BA8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2C952AE6" w14:textId="77777777" w:rsidR="00FC0335" w:rsidRPr="00085E83" w:rsidRDefault="00FC0335" w:rsidP="00070F5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</w:tbl>
    <w:p w14:paraId="74FA2352" w14:textId="77777777" w:rsidR="00D11EB4" w:rsidRDefault="00DC0EEA" w:rsidP="00070F54">
      <w:pPr>
        <w:ind w:left="-720" w:right="-720"/>
        <w:rPr>
          <w:rFonts w:ascii="Arial" w:hAnsi="Arial"/>
          <w:b/>
          <w:i/>
          <w:sz w:val="20"/>
        </w:rPr>
      </w:pPr>
      <w:r w:rsidRPr="00DC0EEA">
        <w:rPr>
          <w:rFonts w:ascii="Arial" w:hAnsi="Arial"/>
          <w:b/>
          <w:i/>
          <w:sz w:val="20"/>
        </w:rPr>
        <w:t xml:space="preserve">Affirmation by Applicant: </w:t>
      </w:r>
    </w:p>
    <w:p w14:paraId="3B2A0809" w14:textId="77777777" w:rsidR="00070F54" w:rsidRPr="00DC0EEA" w:rsidRDefault="00070F54" w:rsidP="00070F54">
      <w:pPr>
        <w:ind w:left="-720" w:right="-720"/>
        <w:rPr>
          <w:rFonts w:ascii="Arial" w:hAnsi="Arial"/>
          <w:b/>
          <w:i/>
          <w:sz w:val="20"/>
        </w:rPr>
      </w:pPr>
    </w:p>
    <w:p w14:paraId="568315DD" w14:textId="77777777" w:rsidR="00DC0EEA" w:rsidRPr="00DC0EEA" w:rsidRDefault="00194BD5" w:rsidP="00070F54">
      <w:pPr>
        <w:ind w:left="-720" w:right="2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I, Dr. </w:t>
      </w:r>
      <w:r>
        <w:rPr>
          <w:rFonts w:ascii="Arial" w:hAnsi="Arial"/>
          <w:i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>
        <w:rPr>
          <w:rFonts w:ascii="Arial" w:hAnsi="Arial"/>
          <w:i/>
          <w:sz w:val="20"/>
        </w:rPr>
        <w:instrText xml:space="preserve"> FORMTEXT </w:instrText>
      </w:r>
      <w:r>
        <w:rPr>
          <w:rFonts w:ascii="Arial" w:hAnsi="Arial"/>
          <w:i/>
          <w:sz w:val="20"/>
        </w:rPr>
      </w:r>
      <w:r>
        <w:rPr>
          <w:rFonts w:ascii="Arial" w:hAnsi="Arial"/>
          <w:i/>
          <w:sz w:val="20"/>
        </w:rPr>
        <w:fldChar w:fldCharType="separate"/>
      </w:r>
      <w:r>
        <w:rPr>
          <w:rFonts w:ascii="Arial" w:hAnsi="Arial"/>
          <w:i/>
          <w:noProof/>
          <w:sz w:val="20"/>
        </w:rPr>
        <w:t> </w:t>
      </w:r>
      <w:r>
        <w:rPr>
          <w:rFonts w:ascii="Arial" w:hAnsi="Arial"/>
          <w:i/>
          <w:noProof/>
          <w:sz w:val="20"/>
        </w:rPr>
        <w:t> </w:t>
      </w:r>
      <w:r>
        <w:rPr>
          <w:rFonts w:ascii="Arial" w:hAnsi="Arial"/>
          <w:i/>
          <w:noProof/>
          <w:sz w:val="20"/>
        </w:rPr>
        <w:t> </w:t>
      </w:r>
      <w:r>
        <w:rPr>
          <w:rFonts w:ascii="Arial" w:hAnsi="Arial"/>
          <w:i/>
          <w:noProof/>
          <w:sz w:val="20"/>
        </w:rPr>
        <w:t> </w:t>
      </w:r>
      <w:r>
        <w:rPr>
          <w:rFonts w:ascii="Arial" w:hAnsi="Arial"/>
          <w:i/>
          <w:noProof/>
          <w:sz w:val="20"/>
        </w:rPr>
        <w:t> </w:t>
      </w:r>
      <w:r>
        <w:rPr>
          <w:rFonts w:ascii="Arial" w:hAnsi="Arial"/>
          <w:i/>
          <w:sz w:val="20"/>
        </w:rPr>
        <w:fldChar w:fldCharType="end"/>
      </w:r>
      <w:bookmarkEnd w:id="11"/>
      <w:r w:rsidR="00DC0EEA" w:rsidRPr="00DC0EEA">
        <w:rPr>
          <w:rFonts w:ascii="Arial" w:hAnsi="Arial"/>
          <w:i/>
          <w:sz w:val="20"/>
        </w:rPr>
        <w:t>__</w:t>
      </w:r>
      <w:r w:rsidR="00070F54">
        <w:rPr>
          <w:rFonts w:ascii="Arial" w:hAnsi="Arial"/>
          <w:i/>
          <w:sz w:val="20"/>
        </w:rPr>
        <w:t xml:space="preserve">_______________________________, PAACS applicant, </w:t>
      </w:r>
      <w:r w:rsidR="00DC0EEA" w:rsidRPr="00DC0EEA">
        <w:rPr>
          <w:rFonts w:ascii="Arial" w:hAnsi="Arial"/>
          <w:i/>
          <w:sz w:val="20"/>
        </w:rPr>
        <w:t>affirm that the information</w:t>
      </w:r>
      <w:r w:rsidR="00070F54">
        <w:rPr>
          <w:rFonts w:ascii="Arial" w:hAnsi="Arial"/>
          <w:i/>
          <w:sz w:val="20"/>
        </w:rPr>
        <w:t xml:space="preserve"> on this form</w:t>
      </w:r>
      <w:r w:rsidR="00DC0EEA" w:rsidRPr="00DC0EEA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>is true and accurate.</w:t>
      </w:r>
    </w:p>
    <w:p w14:paraId="7DEA9BE5" w14:textId="77777777" w:rsidR="00DC0EEA" w:rsidRPr="00DC0EEA" w:rsidRDefault="00DC0EEA" w:rsidP="00070F54">
      <w:pPr>
        <w:ind w:left="-720" w:right="-720"/>
        <w:rPr>
          <w:rFonts w:ascii="Arial" w:hAnsi="Arial"/>
          <w:i/>
          <w:sz w:val="20"/>
        </w:rPr>
      </w:pPr>
    </w:p>
    <w:p w14:paraId="2C6B8D83" w14:textId="77777777" w:rsidR="00DC0EEA" w:rsidRPr="00DC0EEA" w:rsidRDefault="00DC0EEA" w:rsidP="00070F54">
      <w:pPr>
        <w:ind w:left="-720" w:right="-720"/>
        <w:rPr>
          <w:rFonts w:ascii="Arial" w:hAnsi="Arial"/>
          <w:i/>
          <w:sz w:val="20"/>
        </w:rPr>
      </w:pPr>
      <w:r w:rsidRPr="00DC0EEA">
        <w:rPr>
          <w:rFonts w:ascii="Arial" w:hAnsi="Arial"/>
          <w:i/>
          <w:sz w:val="20"/>
        </w:rPr>
        <w:t xml:space="preserve">Signature: _________________________________________              Date: </w:t>
      </w:r>
      <w:r w:rsidR="00194BD5">
        <w:rPr>
          <w:rFonts w:ascii="Arial" w:hAnsi="Arial"/>
          <w:i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194BD5">
        <w:rPr>
          <w:rFonts w:ascii="Arial" w:hAnsi="Arial"/>
          <w:i/>
          <w:sz w:val="20"/>
        </w:rPr>
        <w:instrText xml:space="preserve"> FORMTEXT </w:instrText>
      </w:r>
      <w:r w:rsidR="00194BD5">
        <w:rPr>
          <w:rFonts w:ascii="Arial" w:hAnsi="Arial"/>
          <w:i/>
          <w:sz w:val="20"/>
        </w:rPr>
      </w:r>
      <w:r w:rsidR="00194BD5">
        <w:rPr>
          <w:rFonts w:ascii="Arial" w:hAnsi="Arial"/>
          <w:i/>
          <w:sz w:val="20"/>
        </w:rPr>
        <w:fldChar w:fldCharType="separate"/>
      </w:r>
      <w:r w:rsidR="00194BD5">
        <w:rPr>
          <w:rFonts w:ascii="Cambria Math" w:hAnsi="Cambria Math" w:cs="Cambria Math"/>
          <w:i/>
          <w:noProof/>
          <w:sz w:val="20"/>
        </w:rPr>
        <w:t> </w:t>
      </w:r>
      <w:r w:rsidR="00194BD5">
        <w:rPr>
          <w:rFonts w:ascii="Cambria Math" w:hAnsi="Cambria Math" w:cs="Cambria Math"/>
          <w:i/>
          <w:noProof/>
          <w:sz w:val="20"/>
        </w:rPr>
        <w:t> </w:t>
      </w:r>
      <w:r w:rsidR="00194BD5">
        <w:rPr>
          <w:rFonts w:ascii="Cambria Math" w:hAnsi="Cambria Math" w:cs="Cambria Math"/>
          <w:i/>
          <w:noProof/>
          <w:sz w:val="20"/>
        </w:rPr>
        <w:t> </w:t>
      </w:r>
      <w:r w:rsidR="00194BD5">
        <w:rPr>
          <w:rFonts w:ascii="Cambria Math" w:hAnsi="Cambria Math" w:cs="Cambria Math"/>
          <w:i/>
          <w:noProof/>
          <w:sz w:val="20"/>
        </w:rPr>
        <w:t> </w:t>
      </w:r>
      <w:r w:rsidR="00194BD5">
        <w:rPr>
          <w:rFonts w:ascii="Cambria Math" w:hAnsi="Cambria Math" w:cs="Cambria Math"/>
          <w:i/>
          <w:noProof/>
          <w:sz w:val="20"/>
        </w:rPr>
        <w:t> </w:t>
      </w:r>
      <w:r w:rsidR="00194BD5">
        <w:rPr>
          <w:rFonts w:ascii="Arial" w:hAnsi="Arial"/>
          <w:i/>
          <w:sz w:val="20"/>
        </w:rPr>
        <w:fldChar w:fldCharType="end"/>
      </w:r>
      <w:r w:rsidRPr="00DC0EEA">
        <w:rPr>
          <w:rFonts w:ascii="Arial" w:hAnsi="Arial"/>
          <w:i/>
          <w:sz w:val="20"/>
        </w:rPr>
        <w:t>___________________</w:t>
      </w:r>
    </w:p>
    <w:p w14:paraId="3520B507" w14:textId="77777777" w:rsidR="00D11EB4" w:rsidRDefault="00D11EB4" w:rsidP="007836CA">
      <w:pPr>
        <w:ind w:left="-720" w:right="-720"/>
        <w:rPr>
          <w:rFonts w:ascii="Arial" w:hAnsi="Arial"/>
        </w:rPr>
      </w:pPr>
    </w:p>
    <w:p w14:paraId="42CDB099" w14:textId="77777777" w:rsidR="002F5C04" w:rsidRDefault="002F5C04" w:rsidP="00DC0EEA">
      <w:pPr>
        <w:ind w:right="-720"/>
        <w:rPr>
          <w:rFonts w:ascii="Arial" w:hAnsi="Arial"/>
        </w:rPr>
      </w:pPr>
    </w:p>
    <w:p w14:paraId="67FCBC5D" w14:textId="77777777" w:rsidR="00DC0EEA" w:rsidRDefault="00DC0EEA" w:rsidP="00DC0EEA">
      <w:pPr>
        <w:ind w:right="-720"/>
        <w:rPr>
          <w:rFonts w:ascii="Arial" w:hAnsi="Arial"/>
        </w:rPr>
      </w:pPr>
    </w:p>
    <w:p w14:paraId="65D3335E" w14:textId="77777777" w:rsidR="00DC0EEA" w:rsidRDefault="00DC0EEA" w:rsidP="00DC0EEA">
      <w:pPr>
        <w:ind w:right="-720"/>
        <w:rPr>
          <w:rFonts w:ascii="Arial" w:hAnsi="Arial"/>
        </w:rPr>
      </w:pPr>
    </w:p>
    <w:p w14:paraId="72669974" w14:textId="77777777" w:rsidR="00DC0EEA" w:rsidRDefault="00DC0EEA" w:rsidP="00DC0EEA">
      <w:pPr>
        <w:ind w:right="-720"/>
        <w:rPr>
          <w:rFonts w:ascii="Arial" w:hAnsi="Arial"/>
        </w:rPr>
      </w:pPr>
    </w:p>
    <w:p w14:paraId="6519DE17" w14:textId="77777777" w:rsidR="00DC0EEA" w:rsidRDefault="00DC0EEA" w:rsidP="00DC0EEA">
      <w:pPr>
        <w:ind w:right="-720"/>
        <w:rPr>
          <w:rFonts w:ascii="Arial" w:hAnsi="Arial"/>
        </w:rPr>
      </w:pPr>
    </w:p>
    <w:p w14:paraId="2C6A0860" w14:textId="77777777" w:rsidR="00242E46" w:rsidRPr="00906010" w:rsidRDefault="00242E46" w:rsidP="00DC0EEA">
      <w:pPr>
        <w:ind w:right="-720"/>
        <w:rPr>
          <w:rFonts w:ascii="Arial" w:hAnsi="Arial"/>
        </w:rPr>
      </w:pPr>
    </w:p>
    <w:tbl>
      <w:tblPr>
        <w:tblW w:w="9912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449"/>
        <w:gridCol w:w="274"/>
        <w:gridCol w:w="72"/>
        <w:gridCol w:w="906"/>
        <w:gridCol w:w="171"/>
        <w:gridCol w:w="629"/>
        <w:gridCol w:w="1084"/>
        <w:gridCol w:w="57"/>
        <w:gridCol w:w="321"/>
        <w:gridCol w:w="103"/>
        <w:gridCol w:w="167"/>
        <w:gridCol w:w="162"/>
        <w:gridCol w:w="180"/>
        <w:gridCol w:w="180"/>
        <w:gridCol w:w="450"/>
        <w:gridCol w:w="180"/>
        <w:gridCol w:w="180"/>
        <w:gridCol w:w="90"/>
        <w:gridCol w:w="223"/>
        <w:gridCol w:w="137"/>
        <w:gridCol w:w="1970"/>
        <w:gridCol w:w="640"/>
        <w:gridCol w:w="90"/>
        <w:gridCol w:w="90"/>
        <w:gridCol w:w="12"/>
      </w:tblGrid>
      <w:tr w:rsidR="00070F54" w:rsidRPr="00085E83" w14:paraId="3DCDAB7E" w14:textId="77777777" w:rsidTr="0074799D">
        <w:trPr>
          <w:gridAfter w:val="3"/>
          <w:wAfter w:w="192" w:type="dxa"/>
        </w:trPr>
        <w:tc>
          <w:tcPr>
            <w:tcW w:w="54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AD0138D" w14:textId="77777777" w:rsidR="00070F54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b/>
                <w:lang w:bidi="ar-SA"/>
              </w:rPr>
              <w:lastRenderedPageBreak/>
              <w:t>Physical Examination</w:t>
            </w:r>
            <w:r>
              <w:rPr>
                <w:rFonts w:ascii="Arial" w:hAnsi="Arial"/>
                <w:b/>
                <w:lang w:bidi="ar-SA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bidi="ar-SA"/>
              </w:rPr>
              <w:t>(</w:t>
            </w:r>
            <w:r w:rsidRPr="00651D63">
              <w:rPr>
                <w:rFonts w:ascii="Arial" w:hAnsi="Arial"/>
                <w:sz w:val="14"/>
                <w:szCs w:val="14"/>
                <w:lang w:bidi="ar-SA"/>
              </w:rPr>
              <w:t xml:space="preserve">to be completed by </w:t>
            </w:r>
            <w:r w:rsidR="00651D63" w:rsidRPr="00651D63">
              <w:rPr>
                <w:rFonts w:ascii="Arial" w:hAnsi="Arial"/>
                <w:sz w:val="14"/>
                <w:szCs w:val="14"/>
                <w:lang w:bidi="ar-SA"/>
              </w:rPr>
              <w:t>exam</w:t>
            </w:r>
            <w:r w:rsidR="00651D63">
              <w:rPr>
                <w:rFonts w:ascii="Arial" w:hAnsi="Arial"/>
                <w:sz w:val="14"/>
                <w:szCs w:val="14"/>
                <w:lang w:bidi="ar-SA"/>
              </w:rPr>
              <w:t>in</w:t>
            </w:r>
            <w:r w:rsidR="00651D63" w:rsidRPr="00651D63">
              <w:rPr>
                <w:rFonts w:ascii="Arial" w:hAnsi="Arial"/>
                <w:sz w:val="14"/>
                <w:szCs w:val="14"/>
                <w:lang w:bidi="ar-SA"/>
              </w:rPr>
              <w:t>ing</w:t>
            </w:r>
            <w:r w:rsidR="006F5A80">
              <w:rPr>
                <w:rFonts w:ascii="Arial" w:hAnsi="Arial"/>
                <w:sz w:val="14"/>
                <w:szCs w:val="14"/>
                <w:lang w:bidi="ar-SA"/>
              </w:rPr>
              <w:t xml:space="preserve"> </w:t>
            </w:r>
            <w:r w:rsidR="00651D63" w:rsidRPr="00651D63">
              <w:rPr>
                <w:rFonts w:ascii="Arial" w:hAnsi="Arial"/>
                <w:sz w:val="14"/>
                <w:szCs w:val="14"/>
                <w:lang w:bidi="ar-SA"/>
              </w:rPr>
              <w:t xml:space="preserve"> </w:t>
            </w:r>
            <w:r w:rsidRPr="00651D63">
              <w:rPr>
                <w:rFonts w:ascii="Arial" w:hAnsi="Arial"/>
                <w:sz w:val="14"/>
                <w:szCs w:val="14"/>
                <w:lang w:bidi="ar-SA"/>
              </w:rPr>
              <w:t>physi</w:t>
            </w:r>
            <w:r w:rsidRPr="0074799D">
              <w:rPr>
                <w:rFonts w:ascii="Arial" w:hAnsi="Arial"/>
                <w:sz w:val="14"/>
                <w:szCs w:val="14"/>
                <w:lang w:bidi="ar-SA"/>
              </w:rPr>
              <w:t>cian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>)</w:t>
            </w:r>
          </w:p>
          <w:p w14:paraId="1B8B0FC5" w14:textId="77777777" w:rsidR="00070F54" w:rsidRPr="00085E83" w:rsidRDefault="00070F54" w:rsidP="00085E83">
            <w:pPr>
              <w:ind w:right="-720"/>
              <w:rPr>
                <w:rFonts w:ascii="Arial" w:hAnsi="Arial"/>
                <w:b/>
                <w:lang w:bidi="ar-SA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8C2AC" w14:textId="77777777" w:rsidR="00070F54" w:rsidRPr="00085E83" w:rsidRDefault="00070F54" w:rsidP="00070F54">
            <w:pPr>
              <w:ind w:right="-720"/>
              <w:rPr>
                <w:rFonts w:ascii="Arial" w:hAnsi="Arial"/>
                <w:b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Date of exam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10C9D" w14:textId="77777777" w:rsidR="00070F54" w:rsidRPr="00085E83" w:rsidRDefault="00070F54" w:rsidP="00070F54">
            <w:pPr>
              <w:ind w:right="-720"/>
              <w:rPr>
                <w:rFonts w:ascii="Arial" w:hAnsi="Arial"/>
                <w:b/>
                <w:lang w:bidi="ar-SA"/>
              </w:rPr>
            </w:pPr>
            <w:r w:rsidRPr="00085E83">
              <w:rPr>
                <w:rFonts w:ascii="Arial" w:hAnsi="Arial"/>
                <w:lang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Pr="00085E83">
              <w:rPr>
                <w:rFonts w:ascii="Arial" w:hAnsi="Arial"/>
                <w:lang w:bidi="ar-SA"/>
              </w:rPr>
              <w:instrText xml:space="preserve"> FORMTEXT </w:instrText>
            </w:r>
            <w:r w:rsidRPr="00085E83">
              <w:rPr>
                <w:rFonts w:ascii="Arial" w:hAnsi="Arial"/>
                <w:lang w:bidi="ar-SA"/>
              </w:rPr>
            </w:r>
            <w:r w:rsidRPr="00085E83">
              <w:rPr>
                <w:rFonts w:ascii="Arial" w:hAnsi="Arial"/>
                <w:lang w:bidi="ar-SA"/>
              </w:rPr>
              <w:fldChar w:fldCharType="separate"/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Cambria Math" w:hAnsi="Cambria Math" w:cs="Cambria Math"/>
                <w:noProof/>
                <w:lang w:bidi="ar-SA"/>
              </w:rPr>
              <w:t> </w:t>
            </w:r>
            <w:r w:rsidRPr="00085E83">
              <w:rPr>
                <w:rFonts w:ascii="Arial" w:hAnsi="Arial"/>
                <w:lang w:bidi="ar-SA"/>
              </w:rPr>
              <w:fldChar w:fldCharType="end"/>
            </w:r>
            <w:bookmarkEnd w:id="12"/>
          </w:p>
        </w:tc>
      </w:tr>
      <w:tr w:rsidR="00070F54" w:rsidRPr="00085E83" w14:paraId="18750910" w14:textId="77777777" w:rsidTr="0074799D">
        <w:trPr>
          <w:gridAfter w:val="2"/>
          <w:wAfter w:w="102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8CD0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Height (cm)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1F421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3CE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Weight (kg)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8673F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BAE29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Respirations</w:t>
            </w:r>
          </w:p>
          <w:p w14:paraId="73F53628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Per min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B7F8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79C7C" w14:textId="77777777" w:rsidR="00070F54" w:rsidRPr="00085E83" w:rsidRDefault="00070F54" w:rsidP="00085E83">
            <w:pPr>
              <w:ind w:right="-288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BP</w:t>
            </w:r>
          </w:p>
        </w:tc>
        <w:tc>
          <w:tcPr>
            <w:tcW w:w="13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AF6F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26615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Pulse (beats per minute)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31E7A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5CB01790" w14:textId="77777777" w:rsidTr="0074799D">
        <w:trPr>
          <w:gridAfter w:val="1"/>
          <w:wAfter w:w="12" w:type="dxa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95D03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7FA230C0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Skin and Hair: </w:t>
            </w:r>
          </w:p>
        </w:tc>
        <w:tc>
          <w:tcPr>
            <w:tcW w:w="31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52ED6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6F528F99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3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Normal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4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Eczema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5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Scabies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BC1D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54282640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Other or comments: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505A9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5284049B" w14:textId="77777777" w:rsidTr="0074799D">
        <w:trPr>
          <w:gridAfter w:val="1"/>
          <w:wAfter w:w="12" w:type="dxa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4DEC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06646978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Head and Neck:</w:t>
            </w:r>
          </w:p>
        </w:tc>
        <w:tc>
          <w:tcPr>
            <w:tcW w:w="31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ED1E5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00372BF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Palpable lymph nodes: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E5A2D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58F65A12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Other or comments: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EA5813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2241D48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0E7D8589" w14:textId="77777777" w:rsidTr="0074799D">
        <w:trPr>
          <w:gridAfter w:val="1"/>
          <w:wAfter w:w="12" w:type="dxa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190EA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1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13C59" w14:textId="77777777" w:rsidR="00070F54" w:rsidRPr="00085E83" w:rsidRDefault="00070F54" w:rsidP="00085E83">
            <w:pPr>
              <w:ind w:right="-1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</w:p>
          <w:p w14:paraId="0044E5EC" w14:textId="77777777" w:rsidR="00070F54" w:rsidRPr="00085E83" w:rsidRDefault="00070F54" w:rsidP="00085E83">
            <w:pPr>
              <w:ind w:right="-1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u w:val="single"/>
                <w:lang w:bidi="ar-SA"/>
              </w:rPr>
              <w:t>With glasses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53C10" w14:textId="77777777" w:rsidR="00070F54" w:rsidRPr="00085E83" w:rsidRDefault="00070F54" w:rsidP="00085E83">
            <w:pPr>
              <w:ind w:right="-1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</w:p>
          <w:p w14:paraId="0B4E2DE6" w14:textId="77777777" w:rsidR="00070F54" w:rsidRPr="00085E83" w:rsidRDefault="00070F54" w:rsidP="00085E83">
            <w:pPr>
              <w:ind w:right="-1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u w:val="single"/>
                <w:lang w:bidi="ar-SA"/>
              </w:rPr>
              <w:t>Without glasses</w:t>
            </w: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438AA0" w14:textId="77777777" w:rsidR="00070F54" w:rsidRPr="00085E83" w:rsidRDefault="00070F54" w:rsidP="00085E83">
            <w:pPr>
              <w:ind w:right="-1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</w:p>
          <w:p w14:paraId="2729ED33" w14:textId="77777777" w:rsidR="00070F54" w:rsidRPr="00085E83" w:rsidRDefault="00070F54" w:rsidP="00085E83">
            <w:pPr>
              <w:ind w:right="-1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u w:val="single"/>
                <w:lang w:bidi="ar-SA"/>
              </w:rPr>
              <w:t>Comments:</w:t>
            </w:r>
          </w:p>
        </w:tc>
      </w:tr>
      <w:tr w:rsidR="00070F54" w:rsidRPr="00085E83" w14:paraId="5ED879D1" w14:textId="77777777" w:rsidTr="0074799D">
        <w:trPr>
          <w:gridAfter w:val="1"/>
          <w:wAfter w:w="12" w:type="dxa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8A19B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2EDC59B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Vision – left eye</w:t>
            </w:r>
          </w:p>
        </w:tc>
        <w:tc>
          <w:tcPr>
            <w:tcW w:w="3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A102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FB861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5277A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44A68036" w14:textId="77777777" w:rsidTr="0074799D">
        <w:trPr>
          <w:gridAfter w:val="1"/>
          <w:wAfter w:w="12" w:type="dxa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C62290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1928CDC6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Vision – right eye</w:t>
            </w:r>
          </w:p>
        </w:tc>
        <w:tc>
          <w:tcPr>
            <w:tcW w:w="3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AE82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8844C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D81B91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2272CE1D" w14:textId="77777777" w:rsidTr="0074799D">
        <w:trPr>
          <w:gridAfter w:val="3"/>
          <w:wAfter w:w="192" w:type="dxa"/>
        </w:trPr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17F3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1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CB4F61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B11E9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08032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22B001CF" w14:textId="77777777" w:rsidTr="0074799D">
        <w:tc>
          <w:tcPr>
            <w:tcW w:w="67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A011C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Hearing – Left ear        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Normal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Diminished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Poor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Absent   Comments: </w:t>
            </w:r>
          </w:p>
        </w:tc>
        <w:tc>
          <w:tcPr>
            <w:tcW w:w="31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E9491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1CA5E0DB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25F7F7BE" w14:textId="77777777" w:rsidTr="0074799D">
        <w:tc>
          <w:tcPr>
            <w:tcW w:w="67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22A4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Hearing – Right ear      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6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Normal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7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Diminished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8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Poor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19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Absent   Comments: </w:t>
            </w:r>
          </w:p>
        </w:tc>
        <w:tc>
          <w:tcPr>
            <w:tcW w:w="31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CDBF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136F0AA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6A631973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7F669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41E4F170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Chest Auscultation: </w:t>
            </w:r>
          </w:p>
        </w:tc>
        <w:tc>
          <w:tcPr>
            <w:tcW w:w="790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F209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5A98F679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438A0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468D48E3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Heart Auscultation:</w:t>
            </w:r>
          </w:p>
        </w:tc>
        <w:tc>
          <w:tcPr>
            <w:tcW w:w="790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2028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22ECFDA7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46795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2A76A0FD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Abdomen: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0AC5E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20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Hepatomegaly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21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Splenomegaly</w:t>
            </w:r>
          </w:p>
        </w:tc>
        <w:tc>
          <w:tcPr>
            <w:tcW w:w="12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5801E5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Comments:</w:t>
            </w:r>
          </w:p>
        </w:tc>
        <w:tc>
          <w:tcPr>
            <w:tcW w:w="34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4D7E23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18BE44C3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BA996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3835C8F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Hernias</w:t>
            </w:r>
          </w:p>
        </w:tc>
        <w:tc>
          <w:tcPr>
            <w:tcW w:w="790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C888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22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Left </w: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23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Right</w:t>
            </w:r>
          </w:p>
        </w:tc>
      </w:tr>
      <w:tr w:rsidR="00070F54" w:rsidRPr="00085E83" w14:paraId="02DF76D2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0BCA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Arms, hands, fingers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1BB3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Normal</w:t>
            </w:r>
          </w:p>
        </w:tc>
        <w:tc>
          <w:tcPr>
            <w:tcW w:w="30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E80C71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0F320E4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Describe any variation from normal </w:t>
            </w:r>
          </w:p>
          <w:p w14:paraId="0E59F78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or any limitations</w:t>
            </w:r>
          </w:p>
        </w:tc>
        <w:tc>
          <w:tcPr>
            <w:tcW w:w="38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AECE9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48E81EC7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E176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Legs, feet, mobility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49E5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24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Normal</w:t>
            </w:r>
          </w:p>
        </w:tc>
        <w:tc>
          <w:tcPr>
            <w:tcW w:w="30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B4ADF" w14:textId="77777777" w:rsidR="00070F54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7F6409A0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Describe any variation from normal </w:t>
            </w:r>
          </w:p>
          <w:p w14:paraId="3BD23D4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or any limitations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86AEA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5CCE8FDB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1A2C5" w14:textId="77777777" w:rsidR="00070F54" w:rsidRPr="00085E83" w:rsidRDefault="00070F54" w:rsidP="00085E83">
            <w:pPr>
              <w:ind w:right="-108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Psychological status and mental stability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E1750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Normal</w:t>
            </w:r>
          </w:p>
        </w:tc>
        <w:tc>
          <w:tcPr>
            <w:tcW w:w="30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1374B" w14:textId="77777777" w:rsidR="00070F54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32433348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Describe any variation from normal </w:t>
            </w:r>
          </w:p>
          <w:p w14:paraId="57130E5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or any inappropriate behavior</w:t>
            </w:r>
          </w:p>
        </w:tc>
        <w:tc>
          <w:tcPr>
            <w:tcW w:w="38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B3BB7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2C29C697" w14:textId="77777777" w:rsidTr="0074799D">
        <w:trPr>
          <w:gridAfter w:val="3"/>
          <w:wAfter w:w="192" w:type="dxa"/>
        </w:trPr>
        <w:tc>
          <w:tcPr>
            <w:tcW w:w="18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9D1F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5A2ED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830E4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43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89005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77DC74F2" w14:textId="77777777" w:rsidTr="0074799D">
        <w:trPr>
          <w:gridAfter w:val="3"/>
          <w:wAfter w:w="192" w:type="dxa"/>
          <w:trHeight w:val="359"/>
        </w:trPr>
        <w:tc>
          <w:tcPr>
            <w:tcW w:w="972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4603A" w14:textId="77777777" w:rsidR="00070F54" w:rsidRPr="00085E83" w:rsidRDefault="00070F54" w:rsidP="00085E83">
            <w:pPr>
              <w:ind w:left="-108"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b/>
                <w:u w:val="single"/>
                <w:lang w:bidi="ar-SA"/>
              </w:rPr>
              <w:t>Required</w:t>
            </w:r>
            <w:r w:rsidRPr="00085E83">
              <w:rPr>
                <w:rFonts w:ascii="Arial" w:hAnsi="Arial"/>
                <w:b/>
                <w:lang w:bidi="ar-SA"/>
              </w:rPr>
              <w:t xml:space="preserve"> X-ray and Laboratory Examinations</w:t>
            </w:r>
          </w:p>
        </w:tc>
      </w:tr>
      <w:tr w:rsidR="00070F54" w:rsidRPr="00085E83" w14:paraId="24FE5553" w14:textId="77777777" w:rsidTr="0074799D">
        <w:trPr>
          <w:gridAfter w:val="8"/>
          <w:wAfter w:w="325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F6CFC" w14:textId="77777777" w:rsidR="00070F54" w:rsidRPr="00085E83" w:rsidRDefault="00070F54" w:rsidP="00085E83">
            <w:pPr>
              <w:ind w:right="-720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u w:val="single"/>
                <w:lang w:bidi="ar-SA"/>
              </w:rPr>
              <w:t>Test</w:t>
            </w:r>
          </w:p>
        </w:tc>
        <w:tc>
          <w:tcPr>
            <w:tcW w:w="477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4F02A" w14:textId="77777777" w:rsidR="00070F54" w:rsidRPr="00085E83" w:rsidRDefault="00070F54" w:rsidP="00085E83">
            <w:pPr>
              <w:ind w:right="-18"/>
              <w:jc w:val="center"/>
              <w:rPr>
                <w:rFonts w:ascii="Arial" w:hAnsi="Arial"/>
                <w:sz w:val="18"/>
                <w:szCs w:val="18"/>
                <w:u w:val="single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u w:val="single"/>
                <w:lang w:bidi="ar-SA"/>
              </w:rPr>
              <w:t>Result</w:t>
            </w:r>
          </w:p>
        </w:tc>
      </w:tr>
      <w:tr w:rsidR="00070F54" w:rsidRPr="00085E83" w14:paraId="1B205DB3" w14:textId="77777777" w:rsidTr="0074799D">
        <w:trPr>
          <w:gridAfter w:val="8"/>
          <w:wAfter w:w="325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C115E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Fasting blood glucose</w:t>
            </w:r>
          </w:p>
        </w:tc>
        <w:tc>
          <w:tcPr>
            <w:tcW w:w="4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D3102C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070F54" w:rsidRPr="00085E83" w14:paraId="6F4F520A" w14:textId="77777777" w:rsidTr="0074799D">
        <w:trPr>
          <w:gridAfter w:val="8"/>
          <w:wAfter w:w="325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75D4A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Hepatitis B antigen</w:t>
            </w:r>
          </w:p>
        </w:tc>
        <w:tc>
          <w:tcPr>
            <w:tcW w:w="47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2C1BD" w14:textId="77777777" w:rsidR="00070F54" w:rsidRPr="00085E83" w:rsidRDefault="00070F5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6EEAABF9" w14:textId="77777777" w:rsidTr="0074799D">
        <w:trPr>
          <w:gridAfter w:val="8"/>
          <w:wAfter w:w="325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B3681" w14:textId="77777777" w:rsidR="00AA1064" w:rsidRPr="00085E83" w:rsidRDefault="00AA1064" w:rsidP="00AA106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HIV</w:t>
            </w:r>
          </w:p>
        </w:tc>
        <w:tc>
          <w:tcPr>
            <w:tcW w:w="47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36C9DB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4410C180" w14:textId="77777777" w:rsidTr="0074799D">
        <w:trPr>
          <w:gridAfter w:val="8"/>
          <w:wAfter w:w="325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4725B" w14:textId="77777777" w:rsidR="00AA1064" w:rsidRPr="00085E83" w:rsidRDefault="00AA1064" w:rsidP="00AA106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VDRL (RPR)</w:t>
            </w:r>
          </w:p>
        </w:tc>
        <w:tc>
          <w:tcPr>
            <w:tcW w:w="47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3F37C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45E7B076" w14:textId="77777777" w:rsidTr="0074799D">
        <w:trPr>
          <w:gridAfter w:val="8"/>
          <w:wAfter w:w="325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C2317" w14:textId="77777777" w:rsidR="00AA1064" w:rsidRPr="00085E83" w:rsidRDefault="00AA1064" w:rsidP="00AA1064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Urinalysis:</w:t>
            </w:r>
          </w:p>
        </w:tc>
        <w:tc>
          <w:tcPr>
            <w:tcW w:w="47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3B1029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4DBC935B" w14:textId="77777777" w:rsidTr="0074799D">
        <w:trPr>
          <w:gridAfter w:val="8"/>
          <w:wAfter w:w="325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98837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  <w:tc>
          <w:tcPr>
            <w:tcW w:w="47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9B8EA8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525BBA34" w14:textId="77777777" w:rsidTr="0074799D">
        <w:trPr>
          <w:gridBefore w:val="1"/>
          <w:gridAfter w:val="8"/>
          <w:wBefore w:w="1095" w:type="dxa"/>
          <w:wAfter w:w="3252" w:type="dxa"/>
        </w:trPr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DD91B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Specific gravity</w:t>
            </w:r>
          </w:p>
        </w:tc>
        <w:tc>
          <w:tcPr>
            <w:tcW w:w="36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ED2D9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588B1377" w14:textId="77777777" w:rsidTr="0074799D">
        <w:trPr>
          <w:gridBefore w:val="1"/>
          <w:gridAfter w:val="8"/>
          <w:wBefore w:w="1095" w:type="dxa"/>
          <w:wAfter w:w="3252" w:type="dxa"/>
        </w:trPr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341E5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Red blood cells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3C256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bookmarkEnd w:id="25"/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Negative</w:t>
            </w:r>
          </w:p>
        </w:tc>
        <w:tc>
          <w:tcPr>
            <w:tcW w:w="1923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7433669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4CB7054A" w14:textId="77777777" w:rsidTr="0074799D">
        <w:trPr>
          <w:gridBefore w:val="1"/>
          <w:gridAfter w:val="8"/>
          <w:wBefore w:w="1095" w:type="dxa"/>
          <w:wAfter w:w="3252" w:type="dxa"/>
        </w:trPr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69458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White blood Cells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5E52F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Negative</w:t>
            </w:r>
          </w:p>
        </w:tc>
        <w:tc>
          <w:tcPr>
            <w:tcW w:w="1923" w:type="dxa"/>
            <w:gridSpan w:val="9"/>
            <w:tcBorders>
              <w:left w:val="nil"/>
              <w:right w:val="nil"/>
            </w:tcBorders>
            <w:vAlign w:val="bottom"/>
          </w:tcPr>
          <w:p w14:paraId="62D62785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5A9181A6" w14:textId="77777777" w:rsidTr="0074799D">
        <w:trPr>
          <w:gridBefore w:val="1"/>
          <w:gridAfter w:val="8"/>
          <w:wBefore w:w="1095" w:type="dxa"/>
          <w:wAfter w:w="3252" w:type="dxa"/>
        </w:trPr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2B7E9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Sediments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618D3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Negative</w:t>
            </w:r>
          </w:p>
        </w:tc>
        <w:tc>
          <w:tcPr>
            <w:tcW w:w="1923" w:type="dxa"/>
            <w:gridSpan w:val="9"/>
            <w:tcBorders>
              <w:left w:val="nil"/>
              <w:right w:val="nil"/>
            </w:tcBorders>
            <w:vAlign w:val="bottom"/>
          </w:tcPr>
          <w:p w14:paraId="2BD30C74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72FCABA7" w14:textId="77777777" w:rsidTr="0074799D">
        <w:trPr>
          <w:gridBefore w:val="1"/>
          <w:gridAfter w:val="8"/>
          <w:wBefore w:w="1095" w:type="dxa"/>
          <w:wAfter w:w="3252" w:type="dxa"/>
        </w:trPr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7B066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Glucose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6EC87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Negative</w:t>
            </w:r>
          </w:p>
        </w:tc>
        <w:tc>
          <w:tcPr>
            <w:tcW w:w="1923" w:type="dxa"/>
            <w:gridSpan w:val="9"/>
            <w:tcBorders>
              <w:left w:val="nil"/>
              <w:right w:val="nil"/>
            </w:tcBorders>
            <w:vAlign w:val="bottom"/>
          </w:tcPr>
          <w:p w14:paraId="0ACCEF15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1AF6A188" w14:textId="77777777" w:rsidTr="0074799D">
        <w:trPr>
          <w:gridBefore w:val="1"/>
          <w:gridAfter w:val="8"/>
          <w:wBefore w:w="1095" w:type="dxa"/>
          <w:wAfter w:w="3252" w:type="dxa"/>
        </w:trPr>
        <w:tc>
          <w:tcPr>
            <w:tcW w:w="187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21A41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Protein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621BC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instrText xml:space="preserve"> FORMCHECKBOX </w:instrText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fldChar w:fldCharType="end"/>
            </w:r>
            <w:r w:rsidRPr="00085E83">
              <w:rPr>
                <w:rFonts w:ascii="Arial" w:hAnsi="Arial"/>
                <w:sz w:val="18"/>
                <w:szCs w:val="18"/>
                <w:lang w:bidi="ar-SA"/>
              </w:rPr>
              <w:t xml:space="preserve"> Negative</w:t>
            </w:r>
          </w:p>
        </w:tc>
        <w:tc>
          <w:tcPr>
            <w:tcW w:w="1923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608CEEA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  <w:tr w:rsidR="00AA1064" w:rsidRPr="00085E83" w14:paraId="2A42EF0C" w14:textId="77777777" w:rsidTr="0074799D">
        <w:trPr>
          <w:gridAfter w:val="3"/>
          <w:wAfter w:w="192" w:type="dxa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FA38F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  <w:p w14:paraId="41526247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  <w:r w:rsidRPr="00085E83">
              <w:rPr>
                <w:rFonts w:ascii="Arial" w:hAnsi="Arial"/>
                <w:sz w:val="18"/>
                <w:szCs w:val="18"/>
                <w:lang w:bidi="ar-SA"/>
              </w:rPr>
              <w:t>Chest X-ray</w:t>
            </w:r>
          </w:p>
        </w:tc>
        <w:tc>
          <w:tcPr>
            <w:tcW w:w="783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11E45" w14:textId="77777777" w:rsidR="00AA1064" w:rsidRPr="00085E83" w:rsidRDefault="00AA1064" w:rsidP="00085E83">
            <w:pPr>
              <w:ind w:right="-720"/>
              <w:rPr>
                <w:rFonts w:ascii="Arial" w:hAnsi="Arial"/>
                <w:sz w:val="18"/>
                <w:szCs w:val="18"/>
                <w:lang w:bidi="ar-SA"/>
              </w:rPr>
            </w:pPr>
          </w:p>
        </w:tc>
      </w:tr>
    </w:tbl>
    <w:p w14:paraId="64D958C1" w14:textId="77777777" w:rsidR="007836CA" w:rsidRDefault="007836CA" w:rsidP="007836CA">
      <w:pPr>
        <w:ind w:left="-720" w:right="-720"/>
        <w:rPr>
          <w:rFonts w:ascii="Arial" w:hAnsi="Arial"/>
        </w:rPr>
      </w:pPr>
    </w:p>
    <w:p w14:paraId="012EC334" w14:textId="77777777" w:rsidR="00070F54" w:rsidRDefault="00070F54" w:rsidP="00DC0EEA">
      <w:pPr>
        <w:ind w:left="-720" w:right="-720"/>
        <w:rPr>
          <w:rFonts w:ascii="Arial" w:hAnsi="Arial"/>
          <w:b/>
          <w:sz w:val="20"/>
        </w:rPr>
      </w:pPr>
    </w:p>
    <w:p w14:paraId="7A034242" w14:textId="77777777" w:rsidR="00DC0EEA" w:rsidRPr="00DC0EEA" w:rsidRDefault="00DC0EEA" w:rsidP="00DC0EEA">
      <w:pPr>
        <w:ind w:left="-720" w:right="-720"/>
        <w:rPr>
          <w:rFonts w:ascii="Arial" w:hAnsi="Arial"/>
          <w:sz w:val="20"/>
        </w:rPr>
      </w:pPr>
      <w:r w:rsidRPr="00DC0EEA">
        <w:rPr>
          <w:rFonts w:ascii="Arial" w:hAnsi="Arial"/>
          <w:b/>
          <w:sz w:val="20"/>
        </w:rPr>
        <w:t xml:space="preserve">AFFIRMATION: </w:t>
      </w:r>
      <w:r w:rsidRPr="00DC0EEA">
        <w:rPr>
          <w:rFonts w:ascii="Arial" w:hAnsi="Arial"/>
          <w:sz w:val="20"/>
        </w:rPr>
        <w:t xml:space="preserve">(to be completed by the examining physician)  </w:t>
      </w:r>
    </w:p>
    <w:p w14:paraId="6A11C9CC" w14:textId="77777777" w:rsidR="00DC0EEA" w:rsidRPr="00DC0EEA" w:rsidRDefault="00DC0EEA" w:rsidP="00DC0EEA">
      <w:pPr>
        <w:ind w:left="-720" w:right="-720"/>
        <w:rPr>
          <w:rFonts w:ascii="Arial" w:hAnsi="Arial"/>
          <w:sz w:val="20"/>
        </w:rPr>
      </w:pPr>
    </w:p>
    <w:p w14:paraId="47778B2C" w14:textId="77777777" w:rsidR="00DC0EEA" w:rsidRPr="00DC0EEA" w:rsidRDefault="00DC0EEA" w:rsidP="00DC0EEA">
      <w:pPr>
        <w:ind w:left="-720" w:right="-720"/>
        <w:rPr>
          <w:rFonts w:ascii="Arial" w:hAnsi="Arial"/>
          <w:i/>
          <w:sz w:val="20"/>
        </w:rPr>
      </w:pPr>
      <w:r w:rsidRPr="00DC0EEA">
        <w:rPr>
          <w:rFonts w:ascii="Arial" w:hAnsi="Arial"/>
          <w:sz w:val="20"/>
        </w:rPr>
        <w:tab/>
      </w:r>
      <w:r w:rsidRPr="00DC0EEA">
        <w:rPr>
          <w:rFonts w:ascii="Arial" w:hAnsi="Arial"/>
          <w:i/>
          <w:sz w:val="20"/>
        </w:rPr>
        <w:t>I, Dr. ______________________________ certify that to the best of my knowledge this</w:t>
      </w:r>
      <w:r w:rsidR="001E2453" w:rsidRPr="001E2453">
        <w:rPr>
          <w:rFonts w:ascii="Arial" w:hAnsi="Arial"/>
          <w:i/>
          <w:sz w:val="20"/>
        </w:rPr>
        <w:t xml:space="preserve"> </w:t>
      </w:r>
      <w:r w:rsidR="001E2453" w:rsidRPr="00DC0EEA">
        <w:rPr>
          <w:rFonts w:ascii="Arial" w:hAnsi="Arial"/>
          <w:i/>
          <w:sz w:val="20"/>
        </w:rPr>
        <w:t>candidate</w:t>
      </w:r>
    </w:p>
    <w:p w14:paraId="5022FEAF" w14:textId="77777777" w:rsidR="00DC0EEA" w:rsidRPr="00DC0EEA" w:rsidRDefault="00DC0EEA" w:rsidP="00DC0EEA">
      <w:pPr>
        <w:ind w:left="-720" w:right="-720"/>
        <w:rPr>
          <w:rFonts w:ascii="Arial" w:hAnsi="Arial"/>
          <w:i/>
          <w:sz w:val="20"/>
        </w:rPr>
      </w:pPr>
      <w:r w:rsidRPr="00DC0EEA">
        <w:rPr>
          <w:rFonts w:ascii="Arial" w:hAnsi="Arial"/>
          <w:i/>
          <w:sz w:val="20"/>
        </w:rPr>
        <w:tab/>
      </w:r>
      <w:r w:rsidRPr="00DC0EEA">
        <w:rPr>
          <w:rFonts w:ascii="Arial" w:hAnsi="Arial"/>
          <w:i/>
          <w:sz w:val="20"/>
        </w:rPr>
        <w:tab/>
      </w:r>
      <w:r w:rsidRPr="00DC0EEA">
        <w:rPr>
          <w:rFonts w:ascii="Arial" w:hAnsi="Arial"/>
          <w:i/>
          <w:sz w:val="20"/>
        </w:rPr>
        <w:tab/>
        <w:t>(printed name)</w:t>
      </w:r>
    </w:p>
    <w:p w14:paraId="69916866" w14:textId="77777777" w:rsidR="00DC0EEA" w:rsidRPr="00DC0EEA" w:rsidRDefault="00DC0EEA" w:rsidP="001E2453">
      <w:pPr>
        <w:ind w:left="-720" w:right="-63"/>
        <w:rPr>
          <w:rFonts w:ascii="Arial" w:hAnsi="Arial"/>
          <w:i/>
          <w:sz w:val="20"/>
        </w:rPr>
      </w:pPr>
      <w:r w:rsidRPr="00DC0EEA">
        <w:rPr>
          <w:rFonts w:ascii="Arial" w:hAnsi="Arial"/>
          <w:i/>
          <w:sz w:val="20"/>
        </w:rPr>
        <w:t xml:space="preserve">is in excellent health and does not have a physical problem that would keep him in any way from </w:t>
      </w:r>
      <w:r w:rsidR="000A1A24">
        <w:rPr>
          <w:rFonts w:ascii="Arial" w:hAnsi="Arial"/>
          <w:i/>
          <w:sz w:val="20"/>
        </w:rPr>
        <w:t>meeting the demands of residency training program.</w:t>
      </w:r>
    </w:p>
    <w:p w14:paraId="0A5EEF51" w14:textId="77777777" w:rsidR="00DC0EEA" w:rsidRPr="00DC0EEA" w:rsidRDefault="00DC0EEA" w:rsidP="00DC0EEA">
      <w:pPr>
        <w:ind w:left="-720" w:right="-720"/>
        <w:rPr>
          <w:rFonts w:ascii="Arial" w:hAnsi="Arial"/>
          <w:i/>
          <w:sz w:val="20"/>
        </w:rPr>
      </w:pPr>
    </w:p>
    <w:p w14:paraId="770FBD3B" w14:textId="77777777" w:rsidR="00194BD5" w:rsidRDefault="00DC0EEA" w:rsidP="00DC0EEA">
      <w:pPr>
        <w:ind w:left="-720" w:right="-720"/>
        <w:rPr>
          <w:rFonts w:ascii="Arial" w:hAnsi="Arial"/>
          <w:sz w:val="20"/>
        </w:rPr>
      </w:pPr>
      <w:r w:rsidRPr="00DC0EEA">
        <w:rPr>
          <w:rFonts w:ascii="Arial" w:hAnsi="Arial"/>
          <w:i/>
          <w:sz w:val="20"/>
        </w:rPr>
        <w:t xml:space="preserve">________________________________________ </w:t>
      </w:r>
      <w:r w:rsidRPr="00DC0EEA">
        <w:rPr>
          <w:rFonts w:ascii="Arial" w:hAnsi="Arial"/>
          <w:sz w:val="20"/>
        </w:rPr>
        <w:t>Date ______________________________</w:t>
      </w:r>
    </w:p>
    <w:p w14:paraId="31DB733A" w14:textId="77777777" w:rsidR="007836CA" w:rsidRPr="00906010" w:rsidRDefault="00DC0EEA" w:rsidP="00194BD5">
      <w:pPr>
        <w:ind w:left="-720" w:right="-720"/>
        <w:rPr>
          <w:rFonts w:ascii="Arial" w:hAnsi="Arial"/>
          <w:b/>
        </w:rPr>
      </w:pPr>
      <w:r w:rsidRPr="00DC0EEA">
        <w:rPr>
          <w:rFonts w:ascii="Arial" w:hAnsi="Arial"/>
          <w:sz w:val="20"/>
        </w:rPr>
        <w:t xml:space="preserve">     </w:t>
      </w:r>
      <w:r w:rsidR="00DC6ADE">
        <w:rPr>
          <w:rFonts w:ascii="Arial" w:hAnsi="Arial"/>
          <w:i/>
          <w:sz w:val="20"/>
        </w:rPr>
        <w:t>(E</w:t>
      </w:r>
      <w:r w:rsidRPr="00DC0EEA">
        <w:rPr>
          <w:rFonts w:ascii="Arial" w:hAnsi="Arial"/>
          <w:i/>
          <w:sz w:val="20"/>
        </w:rPr>
        <w:t>xamining physician’s signature)</w:t>
      </w:r>
    </w:p>
    <w:sectPr w:rsidR="007836CA" w:rsidRPr="00906010" w:rsidSect="00242E46">
      <w:pgSz w:w="11907" w:h="16839" w:code="9"/>
      <w:pgMar w:top="1152" w:right="1440" w:bottom="1152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10"/>
    <w:rsid w:val="00070F54"/>
    <w:rsid w:val="00077813"/>
    <w:rsid w:val="00085E83"/>
    <w:rsid w:val="000A1A24"/>
    <w:rsid w:val="00194BD5"/>
    <w:rsid w:val="001E2453"/>
    <w:rsid w:val="00242E46"/>
    <w:rsid w:val="002F5C04"/>
    <w:rsid w:val="003A306C"/>
    <w:rsid w:val="00473F68"/>
    <w:rsid w:val="0057569F"/>
    <w:rsid w:val="00651D63"/>
    <w:rsid w:val="0066556A"/>
    <w:rsid w:val="006D4FC8"/>
    <w:rsid w:val="006F5A80"/>
    <w:rsid w:val="0074799D"/>
    <w:rsid w:val="007836CA"/>
    <w:rsid w:val="007A10A6"/>
    <w:rsid w:val="008317F7"/>
    <w:rsid w:val="00942C11"/>
    <w:rsid w:val="009D0157"/>
    <w:rsid w:val="00A26DDC"/>
    <w:rsid w:val="00AA1064"/>
    <w:rsid w:val="00D11EB4"/>
    <w:rsid w:val="00DC0EEA"/>
    <w:rsid w:val="00DC6ADE"/>
    <w:rsid w:val="00E22519"/>
    <w:rsid w:val="00E623CF"/>
    <w:rsid w:val="00FB64B9"/>
    <w:rsid w:val="00FC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52F7A7"/>
  <w15:chartTrackingRefBased/>
  <w15:docId w15:val="{F94312AE-547F-4008-98E8-9237C78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59"/>
    <w:rsid w:val="00D11E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E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1EB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missions@paac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E017CED8B234A9B2B1B7EC8EF3DF9" ma:contentTypeVersion="18" ma:contentTypeDescription="Create a new document." ma:contentTypeScope="" ma:versionID="648b61a22e6ca0a0fd8559b9dc3b2436">
  <xsd:schema xmlns:xsd="http://www.w3.org/2001/XMLSchema" xmlns:xs="http://www.w3.org/2001/XMLSchema" xmlns:p="http://schemas.microsoft.com/office/2006/metadata/properties" xmlns:ns2="c3a43c57-7c03-4774-8d5d-e71507370e54" xmlns:ns3="09d9192c-6adc-44f3-86ba-3c1e86d4b2e6" targetNamespace="http://schemas.microsoft.com/office/2006/metadata/properties" ma:root="true" ma:fieldsID="ec1e5a5e8e264162476e56e554a3c8bb" ns2:_="" ns3:_="">
    <xsd:import namespace="c3a43c57-7c03-4774-8d5d-e71507370e54"/>
    <xsd:import namespace="09d9192c-6adc-44f3-86ba-3c1e86d4b2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3c57-7c03-4774-8d5d-e71507370e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e8bd08-19d3-46ba-9178-01f9be7e9f30}" ma:internalName="TaxCatchAll" ma:showField="CatchAllData" ma:web="c3a43c57-7c03-4774-8d5d-e71507370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9192c-6adc-44f3-86ba-3c1e86d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0ba69c-f464-456d-bb01-1bb5a85d69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a43c57-7c03-4774-8d5d-e71507370e54" xsi:nil="true"/>
    <lcf76f155ced4ddcb4097134ff3c332f xmlns="09d9192c-6adc-44f3-86ba-3c1e86d4b2e6">
      <Terms xmlns="http://schemas.microsoft.com/office/infopath/2007/PartnerControls"/>
    </lcf76f155ced4ddcb4097134ff3c332f>
    <SharedWithUsers xmlns="c3a43c57-7c03-4774-8d5d-e71507370e54">
      <UserInfo>
        <DisplayName>Keir Thelander</DisplayName>
        <AccountId>23</AccountId>
        <AccountType/>
      </UserInfo>
      <UserInfo>
        <DisplayName>Rachel Huth</DisplayName>
        <AccountId>1666</AccountId>
        <AccountType/>
      </UserInfo>
      <UserInfo>
        <DisplayName>Terry Duffey</DisplayName>
        <AccountId>24</AccountId>
        <AccountType/>
      </UserInfo>
      <UserInfo>
        <DisplayName>Julie Hayden</DisplayName>
        <AccountId>1458</AccountId>
        <AccountType/>
      </UserInfo>
      <UserInfo>
        <DisplayName>Stephanie Waychoff</DisplayName>
        <AccountId>10252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1D6B44F-A929-4609-A8CB-9A7DD1AC42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54D6E9C-4E4F-4B94-A019-1B2873C83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4BA6-C71A-4A8A-B1BC-014518FED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43c57-7c03-4774-8d5d-e71507370e54"/>
    <ds:schemaRef ds:uri="09d9192c-6adc-44f3-86ba-3c1e86d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9D479A-9B20-4286-AEDF-BC0ECA29B8A5}">
  <ds:schemaRefs>
    <ds:schemaRef ds:uri="http://schemas.microsoft.com/office/2006/metadata/properties"/>
    <ds:schemaRef ds:uri="http://schemas.microsoft.com/office/infopath/2007/PartnerControls"/>
    <ds:schemaRef ds:uri="c3a43c57-7c03-4774-8d5d-e71507370e54"/>
    <ds:schemaRef ds:uri="09d9192c-6adc-44f3-86ba-3c1e86d4b2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Bongolo Hospital</Company>
  <LinksUpToDate>false</LinksUpToDate>
  <CharactersWithSpaces>4512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mailto:admissions@paacs.net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Thompson User</dc:creator>
  <cp:keywords/>
  <cp:lastModifiedBy>Rachel Huth</cp:lastModifiedBy>
  <cp:revision>4</cp:revision>
  <cp:lastPrinted>2007-11-21T14:56:00Z</cp:lastPrinted>
  <dcterms:created xsi:type="dcterms:W3CDTF">2024-05-22T16:16:00Z</dcterms:created>
  <dcterms:modified xsi:type="dcterms:W3CDTF">2024-05-22T16:18:00Z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Robert Najjar</vt:lpwstr>
  </property>
  <property fmtid="{D5CDD505-2E9C-101B-9397-08002B2CF9AE}" pid="3" name="Order">
    <vt:lpwstr>82000.0000000000</vt:lpwstr>
  </property>
  <property fmtid="{D5CDD505-2E9C-101B-9397-08002B2CF9AE}" pid="4" name="display_urn:schemas-microsoft-com:office:office#Author">
    <vt:lpwstr>Robert Najjar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MediaServiceImageTags">
    <vt:lpwstr/>
  </property>
  <property fmtid="{D5CDD505-2E9C-101B-9397-08002B2CF9AE}" pid="11" name="ContentTypeId">
    <vt:lpwstr>0x010100E2CE017CED8B234A9B2B1B7EC8EF3DF9</vt:lpwstr>
  </property>
</Properties>
</file>